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5CB76D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EA10C5">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F67B300" w14:textId="45F54E89" w:rsidR="00333B90" w:rsidRPr="00FA29D0" w:rsidRDefault="00333B90" w:rsidP="00333B90">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84AE03E" w14:textId="252849DB" w:rsidR="00333B90" w:rsidRDefault="00333B90" w:rsidP="00333B90">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43F97D5F" w14:textId="77777777" w:rsidR="00C35DF1" w:rsidRDefault="00C35DF1" w:rsidP="00333B90">
      <w:pPr>
        <w:rPr>
          <w:rFonts w:ascii="Arial" w:hAnsi="Arial" w:cs="Arial"/>
          <w:caps/>
          <w:sz w:val="32"/>
          <w:szCs w:val="32"/>
        </w:rPr>
      </w:pPr>
    </w:p>
    <w:p w14:paraId="27C16E27" w14:textId="15A60D7C"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A178A">
        <w:rPr>
          <w:rFonts w:ascii="Arial" w:hAnsi="Arial" w:cs="Arial"/>
          <w:caps/>
          <w:color w:val="7F7F7F" w:themeColor="text1" w:themeTint="80"/>
          <w:sz w:val="32"/>
          <w:szCs w:val="32"/>
        </w:rPr>
        <w:t>5</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B2FF865" w:rsidR="0068431B" w:rsidRPr="0068431B" w:rsidRDefault="0093046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6AE7F95"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3046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3AD454F8" w14:textId="7A84671C" w:rsidR="0048692B" w:rsidRDefault="0048692B"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C28E892" w14:textId="11C0E8CE" w:rsidR="0048692B" w:rsidRDefault="0048692B"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06EBD40C" w14:textId="30AFE268"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2C517BC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3046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1A2474">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838C882"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36D10794"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53EF9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926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B24"/>
    <w:rsid w:val="00043C50"/>
    <w:rsid w:val="0004481F"/>
    <w:rsid w:val="00044983"/>
    <w:rsid w:val="00044D5C"/>
    <w:rsid w:val="0004503C"/>
    <w:rsid w:val="00045CF4"/>
    <w:rsid w:val="0004633D"/>
    <w:rsid w:val="00046363"/>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A85"/>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1C25"/>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9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46A"/>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4AF"/>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354D"/>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A17"/>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78A"/>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98B"/>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3899</Words>
  <Characters>22411</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28</cp:revision>
  <cp:lastPrinted>2022-07-27T10:25:00Z</cp:lastPrinted>
  <dcterms:created xsi:type="dcterms:W3CDTF">2022-08-23T09:34:00Z</dcterms:created>
  <dcterms:modified xsi:type="dcterms:W3CDTF">2025-12-04T08:33:00Z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